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D5189F">
        <w:rPr>
          <w:iCs/>
        </w:rPr>
        <w:t xml:space="preserve">October </w:t>
      </w:r>
      <w:r w:rsidR="00653D70">
        <w:rPr>
          <w:iCs/>
        </w:rPr>
        <w:t>19-23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195ED0" w:rsidRDefault="00987306" w:rsidP="00697168">
            <w:pPr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GSE Assessment Limits/Standards</w:t>
            </w:r>
            <w:r w:rsidR="00697168">
              <w:rPr>
                <w:rFonts w:ascii="Arial Narrow" w:hAnsi="Arial Narrow"/>
                <w:b/>
                <w:bCs/>
                <w:sz w:val="18"/>
              </w:rPr>
              <w:t xml:space="preserve">: </w:t>
            </w:r>
          </w:p>
          <w:p w:rsidR="00697168" w:rsidRPr="00195ED0" w:rsidRDefault="004412E7" w:rsidP="00697168">
            <w:pPr>
              <w:rPr>
                <w:rFonts w:ascii="Georgia" w:hAnsi="Georgia"/>
                <w:b/>
                <w:bCs/>
                <w:sz w:val="20"/>
              </w:rPr>
            </w:pPr>
            <w:r>
              <w:t>MSBCS-BCSII-9: The student will utilize desktop publishing software.</w:t>
            </w:r>
          </w:p>
        </w:tc>
        <w:tc>
          <w:tcPr>
            <w:tcW w:w="4500" w:type="dxa"/>
          </w:tcPr>
          <w:p w:rsidR="00987306" w:rsidRPr="00697168" w:rsidRDefault="00DA3537" w:rsidP="00C76E31">
            <w:pPr>
              <w:rPr>
                <w:sz w:val="22"/>
              </w:rPr>
            </w:pPr>
            <w:r>
              <w:rPr>
                <w:sz w:val="22"/>
              </w:rPr>
              <w:t>Thursday/Friday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Pr="00864409" w:rsidRDefault="00987306" w:rsidP="00C76E31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  <w:r w:rsidRPr="00864409">
              <w:rPr>
                <w:rFonts w:ascii="Arial Narrow" w:hAnsi="Arial Narrow"/>
                <w:bCs/>
                <w:i/>
                <w:sz w:val="16"/>
                <w:szCs w:val="16"/>
              </w:rPr>
              <w:t>(What will my students KNOW by the end of the lesson?  What will they DO to learn it?)</w:t>
            </w:r>
          </w:p>
          <w:p w:rsidR="004412E7" w:rsidRPr="00B24B88" w:rsidRDefault="004412E7" w:rsidP="004412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t>Identify uses of desktop publishing software and careers related to desktop publishing.</w:t>
            </w:r>
          </w:p>
          <w:p w:rsidR="004412E7" w:rsidRPr="00B24B88" w:rsidRDefault="004412E7" w:rsidP="004412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t>Identify and explain desktop publishing terminology.</w:t>
            </w:r>
          </w:p>
          <w:p w:rsidR="007A55F9" w:rsidRPr="00951B1A" w:rsidRDefault="004412E7" w:rsidP="004412E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18"/>
              </w:rPr>
            </w:pPr>
            <w:r>
              <w:t>Create, edit, save, and print desktop publishing documents.</w:t>
            </w:r>
          </w:p>
        </w:tc>
      </w:tr>
    </w:tbl>
    <w:p w:rsidR="00987306" w:rsidRDefault="00987306" w:rsidP="00987306"/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  <w:p w:rsidR="003F09C2" w:rsidRPr="007A55F9" w:rsidRDefault="003F09C2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>5</w:t>
            </w:r>
          </w:p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A55F9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A55F9">
              <w:rPr>
                <w:rFonts w:ascii="Georgia" w:hAnsi="Georgia"/>
                <w:b/>
                <w:sz w:val="18"/>
              </w:rPr>
              <w:t>Get started/Drill/Do Now:</w:t>
            </w:r>
            <w:r w:rsidRPr="007A55F9">
              <w:rPr>
                <w:rFonts w:ascii="Georgia" w:hAnsi="Georgia"/>
                <w:sz w:val="18"/>
              </w:rPr>
              <w:t xml:space="preserve"> </w:t>
            </w:r>
          </w:p>
          <w:p w:rsidR="00987306" w:rsidRPr="007A55F9" w:rsidRDefault="00D811AB" w:rsidP="00C76E31">
            <w:pPr>
              <w:rPr>
                <w:rFonts w:ascii="Georgia" w:hAnsi="Georgia"/>
                <w:sz w:val="16"/>
                <w:szCs w:val="16"/>
              </w:rPr>
            </w:pPr>
            <w:r w:rsidRPr="007A55F9">
              <w:rPr>
                <w:rFonts w:ascii="Georgia" w:hAnsi="Georgia"/>
                <w:sz w:val="16"/>
                <w:szCs w:val="16"/>
              </w:rPr>
              <w:t>Typing Reinforcement</w:t>
            </w:r>
          </w:p>
        </w:tc>
        <w:tc>
          <w:tcPr>
            <w:tcW w:w="2430" w:type="dxa"/>
          </w:tcPr>
          <w:p w:rsidR="00987306" w:rsidRPr="007A55F9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3F09C2" w:rsidRPr="007A55F9" w:rsidRDefault="003F09C2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>5</w:t>
            </w:r>
          </w:p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653D70" w:rsidRDefault="00987306" w:rsidP="00653D70">
            <w:pPr>
              <w:rPr>
                <w:rFonts w:ascii="Georgia" w:hAnsi="Georgia"/>
                <w:i/>
                <w:sz w:val="16"/>
                <w:szCs w:val="16"/>
              </w:rPr>
            </w:pPr>
            <w:r w:rsidRPr="007A55F9">
              <w:rPr>
                <w:rFonts w:ascii="Georgia" w:hAnsi="Georgia"/>
                <w:b/>
                <w:sz w:val="18"/>
              </w:rPr>
              <w:t>Engage/Motivation:</w:t>
            </w:r>
            <w:r w:rsidRPr="007A55F9">
              <w:rPr>
                <w:rFonts w:ascii="Georgia" w:hAnsi="Georgia"/>
                <w:sz w:val="18"/>
              </w:rPr>
              <w:t xml:space="preserve"> </w:t>
            </w:r>
            <w:r w:rsidRPr="007A55F9">
              <w:rPr>
                <w:rFonts w:ascii="Georgia" w:hAnsi="Georgia"/>
                <w:sz w:val="16"/>
                <w:szCs w:val="16"/>
              </w:rPr>
              <w:t>(</w:t>
            </w:r>
            <w:r w:rsidRPr="007A55F9">
              <w:rPr>
                <w:rFonts w:ascii="Georgia" w:hAnsi="Georgia"/>
                <w:i/>
                <w:sz w:val="16"/>
                <w:szCs w:val="16"/>
              </w:rPr>
              <w:t>How will student interest be sparked?  Is there prior knowledge that should be tapped?  Is there vocabulary that must be cleared?  Is there brainstorming that student need to complete</w:t>
            </w:r>
          </w:p>
          <w:p w:rsidR="007A55F9" w:rsidRPr="007A55F9" w:rsidRDefault="007A55F9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A55F9" w:rsidRDefault="00653D70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Think Pair Share</w:t>
            </w: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3F09C2" w:rsidRPr="007A55F9" w:rsidRDefault="00111B98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10</w:t>
            </w:r>
          </w:p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Pr="007A55F9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A55F9">
              <w:rPr>
                <w:rFonts w:ascii="Georgia" w:hAnsi="Georgia"/>
                <w:b/>
                <w:sz w:val="18"/>
              </w:rPr>
              <w:t>Whole Group Instruction:</w:t>
            </w:r>
            <w:r w:rsidRPr="007A55F9">
              <w:rPr>
                <w:rFonts w:ascii="Georgia" w:hAnsi="Georgia"/>
                <w:sz w:val="18"/>
              </w:rPr>
              <w:t xml:space="preserve"> </w:t>
            </w:r>
          </w:p>
          <w:p w:rsidR="00653D70" w:rsidRDefault="00111B98" w:rsidP="00C76E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be given the directions about the Publisher Chapter 1 packet and due date.</w:t>
            </w:r>
          </w:p>
          <w:p w:rsidR="00987306" w:rsidRPr="007A55F9" w:rsidRDefault="00987306" w:rsidP="00C76E31">
            <w:pPr>
              <w:rPr>
                <w:rFonts w:ascii="Georgia" w:hAnsi="Georgia"/>
                <w:sz w:val="22"/>
                <w:szCs w:val="22"/>
              </w:rPr>
            </w:pPr>
            <w:r w:rsidRPr="007A55F9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987306" w:rsidRPr="007A55F9" w:rsidRDefault="00D5189F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The 411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Pr="007A55F9" w:rsidRDefault="00987306" w:rsidP="003F09C2">
            <w:pPr>
              <w:rPr>
                <w:rFonts w:ascii="Georgia" w:hAnsi="Georgia"/>
                <w:b/>
                <w:sz w:val="18"/>
              </w:rPr>
            </w:pPr>
            <w:r w:rsidRPr="007A55F9">
              <w:rPr>
                <w:rFonts w:ascii="Georgia" w:hAnsi="Georgia"/>
                <w:b/>
                <w:sz w:val="18"/>
              </w:rPr>
              <w:t>Group Practice/Small Group Instruction</w:t>
            </w:r>
          </w:p>
          <w:p w:rsidR="003F09C2" w:rsidRPr="007A55F9" w:rsidRDefault="003F09C2" w:rsidP="003F09C2">
            <w:pPr>
              <w:rPr>
                <w:rFonts w:ascii="Georgia" w:hAnsi="Georgia"/>
                <w:b/>
                <w:sz w:val="18"/>
              </w:rPr>
            </w:pPr>
          </w:p>
          <w:p w:rsidR="00D5189F" w:rsidRPr="007A55F9" w:rsidRDefault="00D5189F" w:rsidP="00111B9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A55F9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51666B" w:rsidRDefault="00111B98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60</w:t>
            </w:r>
          </w:p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A55F9" w:rsidRDefault="00987306" w:rsidP="00C76E31">
            <w:pPr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b/>
                <w:sz w:val="18"/>
              </w:rPr>
              <w:t>Independent Practice</w:t>
            </w:r>
            <w:r w:rsidRPr="007A55F9">
              <w:rPr>
                <w:rFonts w:ascii="Georgia" w:hAnsi="Georgia"/>
                <w:sz w:val="18"/>
              </w:rPr>
              <w:t xml:space="preserve">: </w:t>
            </w:r>
            <w:r w:rsidRPr="007A55F9">
              <w:rPr>
                <w:rFonts w:ascii="Georgia" w:hAnsi="Georgia"/>
                <w:i/>
                <w:sz w:val="16"/>
                <w:szCs w:val="16"/>
              </w:rPr>
              <w:t>(individual practice, discussion, writing process.)</w:t>
            </w:r>
            <w:r w:rsidRPr="007A55F9">
              <w:rPr>
                <w:rFonts w:ascii="Georgia" w:hAnsi="Georgia"/>
                <w:sz w:val="18"/>
              </w:rPr>
              <w:t xml:space="preserve"> </w:t>
            </w:r>
          </w:p>
          <w:p w:rsidR="00987306" w:rsidRDefault="00987306" w:rsidP="004412E7">
            <w:pPr>
              <w:rPr>
                <w:rFonts w:ascii="Georgia" w:hAnsi="Georgia"/>
                <w:sz w:val="18"/>
              </w:rPr>
            </w:pPr>
          </w:p>
          <w:p w:rsidR="00D5294F" w:rsidRDefault="00111B98" w:rsidP="004412E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the Microsoft Publisher In the Lab: 1,2, and 3 Packet</w:t>
            </w:r>
          </w:p>
          <w:p w:rsidR="00D5294F" w:rsidRPr="007A55F9" w:rsidRDefault="00D5294F" w:rsidP="004412E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987306" w:rsidRPr="007A55F9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3F09C2" w:rsidRPr="007A55F9" w:rsidRDefault="003F09C2" w:rsidP="00C76E31">
            <w:pPr>
              <w:jc w:val="center"/>
              <w:rPr>
                <w:rFonts w:ascii="Georgia" w:hAnsi="Georgia"/>
                <w:sz w:val="18"/>
              </w:rPr>
            </w:pPr>
          </w:p>
          <w:p w:rsidR="00D5294F" w:rsidRDefault="00D5294F" w:rsidP="00C76E31">
            <w:pPr>
              <w:jc w:val="center"/>
              <w:rPr>
                <w:rFonts w:ascii="Georgia" w:hAnsi="Georgia"/>
                <w:sz w:val="18"/>
              </w:rPr>
            </w:pPr>
          </w:p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A55F9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A55F9">
              <w:rPr>
                <w:rFonts w:ascii="Georgia" w:hAnsi="Georgia"/>
                <w:b/>
                <w:sz w:val="18"/>
              </w:rPr>
              <w:t>Evaluate Understanding/Assessment:</w:t>
            </w:r>
            <w:r w:rsidRPr="007A55F9">
              <w:rPr>
                <w:rFonts w:ascii="Georgia" w:hAnsi="Georgia"/>
                <w:sz w:val="18"/>
              </w:rPr>
              <w:t xml:space="preserve"> </w:t>
            </w:r>
            <w:r w:rsidRPr="007A55F9">
              <w:rPr>
                <w:rFonts w:ascii="Georgia" w:hAnsi="Georgia"/>
                <w:i/>
                <w:sz w:val="16"/>
                <w:szCs w:val="16"/>
              </w:rPr>
              <w:t xml:space="preserve">(How will I know if students have achieved today’s objective?) </w:t>
            </w:r>
          </w:p>
          <w:p w:rsidR="00D5294F" w:rsidRPr="007A55F9" w:rsidRDefault="00D5294F" w:rsidP="0051666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A55F9" w:rsidRDefault="003F09C2" w:rsidP="00C76E31">
            <w:pPr>
              <w:rPr>
                <w:rFonts w:ascii="Georgia" w:hAnsi="Georgia"/>
                <w:b/>
                <w:sz w:val="18"/>
              </w:rPr>
            </w:pPr>
            <w:r w:rsidRPr="007A55F9">
              <w:rPr>
                <w:rFonts w:ascii="Georgia" w:hAnsi="Georgia"/>
                <w:b/>
                <w:sz w:val="18"/>
              </w:rPr>
              <w:t>Question and answer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3F09C2" w:rsidRPr="007A55F9" w:rsidRDefault="00111B98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10</w:t>
            </w:r>
            <w:bookmarkStart w:id="0" w:name="_GoBack"/>
            <w:bookmarkEnd w:id="0"/>
          </w:p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A55F9">
              <w:rPr>
                <w:rFonts w:ascii="Georgia" w:hAnsi="Georgia"/>
                <w:sz w:val="18"/>
              </w:rPr>
              <w:t xml:space="preserve"> min</w:t>
            </w:r>
          </w:p>
        </w:tc>
        <w:tc>
          <w:tcPr>
            <w:tcW w:w="7830" w:type="dxa"/>
          </w:tcPr>
          <w:p w:rsidR="00987306" w:rsidRPr="007A55F9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A55F9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A55F9">
              <w:rPr>
                <w:rFonts w:ascii="Georgia" w:hAnsi="Georgia"/>
                <w:b/>
                <w:sz w:val="18"/>
              </w:rPr>
              <w:t>/DLIQ</w:t>
            </w:r>
            <w:r w:rsidRPr="007A55F9">
              <w:rPr>
                <w:rFonts w:ascii="Georgia" w:hAnsi="Georgia"/>
                <w:b/>
                <w:sz w:val="18"/>
              </w:rPr>
              <w:t>:</w:t>
            </w:r>
            <w:r w:rsidRPr="007A55F9">
              <w:rPr>
                <w:rFonts w:ascii="Georgia" w:hAnsi="Georgia"/>
                <w:sz w:val="18"/>
              </w:rPr>
              <w:t xml:space="preserve"> </w:t>
            </w:r>
            <w:r w:rsidRPr="007A55F9">
              <w:rPr>
                <w:rFonts w:ascii="Georgia" w:hAnsi="Georgia"/>
                <w:i/>
                <w:sz w:val="16"/>
                <w:szCs w:val="16"/>
              </w:rPr>
              <w:t xml:space="preserve">(How will I tie up loose ends, reinforce/revisit the objective and connect the lesson to the unit?) </w:t>
            </w:r>
          </w:p>
          <w:p w:rsidR="003F09C2" w:rsidRDefault="00D5294F" w:rsidP="00C76E3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Have students explain the purpose of a newsletter and the steps to create one.</w:t>
            </w:r>
          </w:p>
          <w:p w:rsidR="00985397" w:rsidRPr="007A55F9" w:rsidRDefault="00985397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review vocabulary terms.</w:t>
            </w:r>
          </w:p>
          <w:p w:rsidR="00987306" w:rsidRPr="007A55F9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A55F9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A55F9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987306" w:rsidRPr="007A55F9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A55F9">
              <w:rPr>
                <w:rFonts w:ascii="Georgia" w:hAnsi="Georgia"/>
                <w:b/>
                <w:sz w:val="18"/>
              </w:rPr>
              <w:t xml:space="preserve">Enrichment/Extension/Re-teaching/Accommodations: </w:t>
            </w:r>
            <w:r w:rsidRPr="007A55F9">
              <w:rPr>
                <w:rFonts w:ascii="Georgia" w:hAnsi="Georgia"/>
                <w:i/>
                <w:sz w:val="16"/>
                <w:szCs w:val="16"/>
              </w:rPr>
              <w:t>(How will my lesson satisfy the needs of all learners?)</w:t>
            </w:r>
          </w:p>
          <w:p w:rsidR="00987306" w:rsidRPr="007A55F9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A55F9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A55F9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D811AB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meet according to students IEP. Students who need one on one will be given a text book to follow along with directions rather than verbal directions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lastRenderedPageBreak/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0F1"/>
    <w:multiLevelType w:val="hybridMultilevel"/>
    <w:tmpl w:val="0B320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060D0F"/>
    <w:rsid w:val="00111B98"/>
    <w:rsid w:val="00195ED0"/>
    <w:rsid w:val="003035DF"/>
    <w:rsid w:val="003875B7"/>
    <w:rsid w:val="003F09C2"/>
    <w:rsid w:val="004412E7"/>
    <w:rsid w:val="0051666B"/>
    <w:rsid w:val="00653D70"/>
    <w:rsid w:val="00667731"/>
    <w:rsid w:val="00697168"/>
    <w:rsid w:val="0078318C"/>
    <w:rsid w:val="007A55F9"/>
    <w:rsid w:val="00985397"/>
    <w:rsid w:val="00987306"/>
    <w:rsid w:val="00A936BC"/>
    <w:rsid w:val="00D5189F"/>
    <w:rsid w:val="00D5294F"/>
    <w:rsid w:val="00D811AB"/>
    <w:rsid w:val="00D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KeiaKole</cp:lastModifiedBy>
  <cp:revision>2</cp:revision>
  <dcterms:created xsi:type="dcterms:W3CDTF">2015-10-19T01:49:00Z</dcterms:created>
  <dcterms:modified xsi:type="dcterms:W3CDTF">2015-10-19T01:49:00Z</dcterms:modified>
</cp:coreProperties>
</file>