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06" w:rsidRDefault="00987306" w:rsidP="00987306">
      <w:pPr>
        <w:pStyle w:val="Title"/>
      </w:pPr>
      <w:r>
        <w:t>CMS Lesson Plan</w:t>
      </w:r>
    </w:p>
    <w:p w:rsidR="00987306" w:rsidRDefault="00987306" w:rsidP="00987306">
      <w:pPr>
        <w:pStyle w:val="Title"/>
      </w:pPr>
    </w:p>
    <w:p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Pr="00340BA5">
        <w:rPr>
          <w:iCs/>
        </w:rPr>
        <w:tab/>
      </w:r>
      <w:r w:rsidR="00195ED0">
        <w:rPr>
          <w:iCs/>
        </w:rPr>
        <w:t>N. Barber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Pr="00340BA5">
        <w:rPr>
          <w:iCs/>
        </w:rPr>
        <w:t xml:space="preserve"> Lesson Date:</w:t>
      </w:r>
      <w:r w:rsidR="00195ED0">
        <w:rPr>
          <w:iCs/>
        </w:rPr>
        <w:t xml:space="preserve"> </w:t>
      </w:r>
      <w:r w:rsidR="004E347E">
        <w:rPr>
          <w:iCs/>
        </w:rPr>
        <w:t>September 8/9</w:t>
      </w:r>
    </w:p>
    <w:p w:rsidR="00987306" w:rsidRDefault="00987306" w:rsidP="00987306">
      <w:pPr>
        <w:pStyle w:val="Title"/>
        <w:jc w:val="left"/>
        <w:rPr>
          <w:b w:val="0"/>
          <w:iCs/>
        </w:rPr>
      </w:pPr>
      <w:r w:rsidRPr="00340BA5">
        <w:rPr>
          <w:iCs/>
        </w:rPr>
        <w:t>Subject:</w:t>
      </w:r>
      <w:r w:rsidRPr="00340BA5">
        <w:rPr>
          <w:iCs/>
        </w:rPr>
        <w:tab/>
      </w:r>
      <w:r w:rsidR="00195ED0">
        <w:rPr>
          <w:iCs/>
        </w:rPr>
        <w:t>Advanced Business and Computer Science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</w:p>
    <w:p w:rsidR="00987306" w:rsidRDefault="00987306" w:rsidP="00987306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987306" w:rsidTr="00C76E31">
        <w:trPr>
          <w:cantSplit/>
        </w:trPr>
        <w:tc>
          <w:tcPr>
            <w:tcW w:w="6408" w:type="dxa"/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GSE Assessment Limits/Standards:  </w:t>
            </w:r>
          </w:p>
          <w:p w:rsidR="00195ED0" w:rsidRPr="004E347E" w:rsidRDefault="004E347E" w:rsidP="004E347E">
            <w:pPr>
              <w:rPr>
                <w:rFonts w:ascii="Georgia" w:hAnsi="Georgia"/>
                <w:b/>
                <w:bCs/>
                <w:sz w:val="20"/>
              </w:rPr>
            </w:pPr>
            <w:r w:rsidRPr="004E347E">
              <w:rPr>
                <w:sz w:val="18"/>
              </w:rPr>
              <w:t>MSBCS-BCSI-8: Students will utilize word processing software.</w:t>
            </w:r>
          </w:p>
        </w:tc>
        <w:tc>
          <w:tcPr>
            <w:tcW w:w="4500" w:type="dxa"/>
          </w:tcPr>
          <w:p w:rsidR="00987306" w:rsidRPr="004E347E" w:rsidRDefault="004E347E" w:rsidP="00C76E31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Tuesday/Wednesday</w:t>
            </w: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987306" w:rsidTr="00C76E31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</w:p>
          <w:p w:rsidR="004E347E" w:rsidRDefault="004E347E" w:rsidP="004E347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Retrieve, edit, manipulate, and print a document</w:t>
            </w:r>
          </w:p>
          <w:p w:rsidR="004E347E" w:rsidRDefault="004E347E" w:rsidP="004E347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Create </w:t>
            </w:r>
            <w:proofErr w:type="spellStart"/>
            <w:r>
              <w:rPr>
                <w:sz w:val="18"/>
              </w:rPr>
              <w:t>infograms</w:t>
            </w:r>
            <w:proofErr w:type="spellEnd"/>
            <w:r>
              <w:rPr>
                <w:sz w:val="18"/>
              </w:rPr>
              <w:t xml:space="preserve"> with SmartArt</w:t>
            </w:r>
          </w:p>
          <w:p w:rsidR="00987306" w:rsidRPr="004E347E" w:rsidRDefault="004E347E" w:rsidP="00C76E3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Transform notes into SmartArt</w:t>
            </w:r>
          </w:p>
        </w:tc>
      </w:tr>
    </w:tbl>
    <w:p w:rsidR="00987306" w:rsidRDefault="00987306" w:rsidP="00987306"/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987306" w:rsidTr="00C76E31">
        <w:tc>
          <w:tcPr>
            <w:tcW w:w="648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:rsidTr="00C76E31">
        <w:tc>
          <w:tcPr>
            <w:tcW w:w="648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Default="004E2FF9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Get started/Drill/Do Now: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864409">
              <w:rPr>
                <w:rFonts w:ascii="Arial Narrow" w:hAnsi="Arial Narrow"/>
                <w:i/>
                <w:sz w:val="16"/>
                <w:szCs w:val="16"/>
              </w:rPr>
              <w:t>(What meaningful activity will students complete as soon as they enter the classroom?)</w:t>
            </w:r>
          </w:p>
          <w:p w:rsidR="00987306" w:rsidRPr="0040234A" w:rsidRDefault="004E2FF9" w:rsidP="00C76E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Parts of the screen activity</w:t>
            </w:r>
          </w:p>
          <w:p w:rsidR="00987306" w:rsidRPr="001B7156" w:rsidRDefault="00987306" w:rsidP="00C76E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DC16BE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C76E31">
        <w:trPr>
          <w:trHeight w:val="784"/>
        </w:trPr>
        <w:tc>
          <w:tcPr>
            <w:tcW w:w="648" w:type="dxa"/>
            <w:vAlign w:val="center"/>
          </w:tcPr>
          <w:p w:rsidR="004E2FF9" w:rsidRDefault="001A6692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  <w:r w:rsidR="004E2FF9">
              <w:rPr>
                <w:rFonts w:ascii="Arial Narrow" w:hAnsi="Arial Narrow"/>
                <w:sz w:val="18"/>
              </w:rPr>
              <w:t xml:space="preserve"> </w:t>
            </w:r>
          </w:p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E07D10" w:rsidRDefault="00987306" w:rsidP="00C76E3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Engage/Motivation:</w:t>
            </w:r>
            <w:r w:rsidRPr="00864409">
              <w:rPr>
                <w:rFonts w:ascii="Arial Narrow" w:hAnsi="Arial Narrow"/>
                <w:sz w:val="18"/>
              </w:rPr>
              <w:t xml:space="preserve"> </w:t>
            </w:r>
          </w:p>
          <w:p w:rsidR="00987306" w:rsidRPr="001F65E6" w:rsidRDefault="004E2FF9" w:rsidP="00C76E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will revisit their SmartArt and analyze what changes they could make.</w:t>
            </w:r>
          </w:p>
        </w:tc>
        <w:tc>
          <w:tcPr>
            <w:tcW w:w="2430" w:type="dxa"/>
          </w:tcPr>
          <w:p w:rsidR="00987306" w:rsidRPr="00DC16BE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C76E31">
        <w:trPr>
          <w:trHeight w:val="577"/>
        </w:trPr>
        <w:tc>
          <w:tcPr>
            <w:tcW w:w="648" w:type="dxa"/>
            <w:vAlign w:val="center"/>
          </w:tcPr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4E2FF9">
              <w:rPr>
                <w:rFonts w:ascii="Arial Narrow" w:hAnsi="Arial Narrow"/>
                <w:sz w:val="18"/>
              </w:rPr>
              <w:t xml:space="preserve">45 </w:t>
            </w: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:rsidR="004E2FF9" w:rsidRPr="00651F9C" w:rsidRDefault="00987306" w:rsidP="004E2FF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</w:rPr>
              <w:t>Whole Group Instruction</w:t>
            </w:r>
            <w:r w:rsidRPr="00DC16BE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4E2FF9">
              <w:rPr>
                <w:rFonts w:ascii="Arial Narrow" w:hAnsi="Arial Narrow"/>
                <w:i/>
                <w:sz w:val="16"/>
                <w:szCs w:val="16"/>
              </w:rPr>
              <w:t>Students will continue completing the Three Branches of Government SmartArt activity</w:t>
            </w:r>
          </w:p>
        </w:tc>
        <w:tc>
          <w:tcPr>
            <w:tcW w:w="2430" w:type="dxa"/>
          </w:tcPr>
          <w:p w:rsidR="00987306" w:rsidRDefault="00230D3F" w:rsidP="00C76E31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Questioning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Group Practice/Small Group Instruction</w:t>
            </w:r>
            <w:r w:rsidRPr="00864409">
              <w:rPr>
                <w:rFonts w:ascii="Arial Narrow" w:hAnsi="Arial Narrow"/>
                <w:b/>
                <w:sz w:val="18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</w:rPr>
              <w:t>(teacher-facilitated group discussion, student or teacher-led collaboration, student conferencing, re-teaching or intervention, writing process</w:t>
            </w:r>
            <w:r w:rsidRPr="00864409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987306" w:rsidRPr="001F65E6" w:rsidRDefault="00987306" w:rsidP="00C76E3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Default="00230D3F" w:rsidP="00C76E31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Think Pair Share</w:t>
            </w:r>
            <w:bookmarkStart w:id="0" w:name="_GoBack"/>
            <w:bookmarkEnd w:id="0"/>
          </w:p>
        </w:tc>
      </w:tr>
      <w:tr w:rsidR="00987306" w:rsidTr="00C76E31">
        <w:tc>
          <w:tcPr>
            <w:tcW w:w="648" w:type="dxa"/>
            <w:vAlign w:val="center"/>
          </w:tcPr>
          <w:p w:rsidR="001A6692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1A6692">
              <w:rPr>
                <w:rFonts w:ascii="Arial Narrow" w:hAnsi="Arial Narrow"/>
                <w:sz w:val="18"/>
              </w:rPr>
              <w:t>20</w:t>
            </w:r>
          </w:p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 Practice</w:t>
            </w:r>
            <w:r>
              <w:rPr>
                <w:rFonts w:ascii="Arial Narrow" w:hAnsi="Arial Narrow"/>
                <w:sz w:val="18"/>
              </w:rPr>
              <w:t xml:space="preserve">: </w:t>
            </w:r>
            <w:r w:rsidR="004E2FF9">
              <w:rPr>
                <w:rFonts w:ascii="Arial Narrow" w:hAnsi="Arial Narrow"/>
                <w:i/>
                <w:sz w:val="16"/>
                <w:szCs w:val="16"/>
              </w:rPr>
              <w:t>Students will apply any previous elements to their document previously taught to make it their own.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987306" w:rsidRDefault="00987306" w:rsidP="00C76E3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987306" w:rsidRPr="001F65E6" w:rsidRDefault="00987306" w:rsidP="00C76E3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4E2FF9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864409" w:rsidRDefault="00987306" w:rsidP="00C76E3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Evaluate Understanding/Assessment: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864409">
              <w:rPr>
                <w:rFonts w:ascii="Arial Narrow" w:hAnsi="Arial Narrow"/>
                <w:i/>
                <w:sz w:val="16"/>
                <w:szCs w:val="16"/>
              </w:rPr>
              <w:t xml:space="preserve">(How will I know if students have achieved today’s objective?) </w:t>
            </w:r>
          </w:p>
          <w:p w:rsidR="00987306" w:rsidRPr="001A6692" w:rsidRDefault="00987306" w:rsidP="001A6692">
            <w:pPr>
              <w:rPr>
                <w:rFonts w:ascii="Arial Narrow" w:hAnsi="Arial Narrow"/>
                <w:sz w:val="18"/>
              </w:rPr>
            </w:pPr>
          </w:p>
          <w:p w:rsidR="00987306" w:rsidRPr="001F65E6" w:rsidRDefault="00987306" w:rsidP="00C76E3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864409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1A6692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1A6692">
              <w:rPr>
                <w:rFonts w:ascii="Arial Narrow" w:hAnsi="Arial Narrow"/>
                <w:sz w:val="18"/>
              </w:rPr>
              <w:t>5</w:t>
            </w:r>
          </w:p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Default="00987306" w:rsidP="001A6692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Closing Activities/Summary</w:t>
            </w:r>
            <w:r w:rsidR="0078318C">
              <w:rPr>
                <w:rFonts w:ascii="Arial Narrow" w:hAnsi="Arial Narrow"/>
                <w:b/>
                <w:sz w:val="18"/>
              </w:rPr>
              <w:t>/DLIQ</w:t>
            </w:r>
            <w:r w:rsidRPr="00864409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1A6692" w:rsidRDefault="001A6692" w:rsidP="001A669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Discuss ways that they could use SmartArt in their other classes.</w:t>
            </w:r>
          </w:p>
          <w:p w:rsidR="001A6692" w:rsidRPr="001A6692" w:rsidRDefault="001A6692" w:rsidP="001A669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864409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30" w:type="dxa"/>
          </w:tcPr>
          <w:p w:rsidR="00987306" w:rsidRPr="009420A4" w:rsidRDefault="00987306" w:rsidP="00C76E3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Enrichment/Extension/Re</w:t>
            </w:r>
            <w:r>
              <w:rPr>
                <w:rFonts w:ascii="Arial Narrow" w:hAnsi="Arial Narrow"/>
                <w:b/>
                <w:sz w:val="18"/>
              </w:rPr>
              <w:t>-</w:t>
            </w:r>
            <w:r w:rsidRPr="009420A4">
              <w:rPr>
                <w:rFonts w:ascii="Arial Narrow" w:hAnsi="Arial Narrow"/>
                <w:b/>
                <w:sz w:val="18"/>
              </w:rPr>
              <w:t xml:space="preserve">teaching/Accommodations: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(How will my lesson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satisfy the needs of all learners?)</w:t>
            </w:r>
          </w:p>
          <w:p w:rsidR="00987306" w:rsidRPr="001F65E6" w:rsidRDefault="00987306" w:rsidP="00C76E3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987306" w:rsidRPr="001F65E6" w:rsidRDefault="00987306" w:rsidP="00C76E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9420A4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87306" w:rsidTr="0078318C">
        <w:tc>
          <w:tcPr>
            <w:tcW w:w="10790" w:type="dxa"/>
          </w:tcPr>
          <w:p w:rsidR="00987306" w:rsidRPr="009420A4" w:rsidRDefault="00987306" w:rsidP="00C76E31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(What do I need in order to teach the lesson?)</w:t>
            </w:r>
          </w:p>
          <w:p w:rsidR="00987306" w:rsidRDefault="00230D3F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Accommodations will be made according to students IEP.</w:t>
            </w:r>
          </w:p>
          <w:p w:rsidR="00987306" w:rsidRDefault="00987306" w:rsidP="00C76E3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87306" w:rsidTr="0078318C">
        <w:tc>
          <w:tcPr>
            <w:tcW w:w="10790" w:type="dxa"/>
          </w:tcPr>
          <w:p w:rsidR="00987306" w:rsidRPr="0047794E" w:rsidRDefault="00987306" w:rsidP="00C76E3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:rsidR="00987306" w:rsidRDefault="00987306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719"/>
      </w:tblGrid>
      <w:tr w:rsidR="00987306" w:rsidTr="00C76E31">
        <w:tc>
          <w:tcPr>
            <w:tcW w:w="208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230D3F">
              <w:rPr>
                <w:rFonts w:ascii="Arial Narrow" w:hAnsi="Arial Narrow"/>
                <w:sz w:val="18"/>
                <w:szCs w:val="18"/>
                <w:highlight w:val="yellow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Pr="00003B2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Default="00987306" w:rsidP="00C76E3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:rsidR="00987306" w:rsidRPr="00E12BEE" w:rsidRDefault="00987306" w:rsidP="00987306">
      <w:pPr>
        <w:rPr>
          <w:rFonts w:ascii="Arial Narrow" w:hAnsi="Arial Narrow"/>
        </w:rPr>
      </w:pPr>
    </w:p>
    <w:sectPr w:rsidR="00987306" w:rsidRPr="00E12BEE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0A76"/>
    <w:multiLevelType w:val="hybridMultilevel"/>
    <w:tmpl w:val="0F34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6"/>
    <w:rsid w:val="00060D0F"/>
    <w:rsid w:val="00195ED0"/>
    <w:rsid w:val="001A6692"/>
    <w:rsid w:val="00230D3F"/>
    <w:rsid w:val="003875B7"/>
    <w:rsid w:val="0040234A"/>
    <w:rsid w:val="004E2FF9"/>
    <w:rsid w:val="004E347E"/>
    <w:rsid w:val="00667731"/>
    <w:rsid w:val="0078318C"/>
    <w:rsid w:val="00987306"/>
    <w:rsid w:val="00A9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C8A85-ECB3-4B30-9AAC-A675551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Barbour</dc:creator>
  <cp:keywords/>
  <dc:description/>
  <cp:lastModifiedBy>Nakeia Barber</cp:lastModifiedBy>
  <cp:revision>2</cp:revision>
  <dcterms:created xsi:type="dcterms:W3CDTF">2015-09-07T22:20:00Z</dcterms:created>
  <dcterms:modified xsi:type="dcterms:W3CDTF">2015-09-07T22:20:00Z</dcterms:modified>
</cp:coreProperties>
</file>