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 xml:space="preserve">October </w:t>
      </w:r>
      <w:r w:rsidR="00B97622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Pr="00D044B7" w:rsidRDefault="00987306" w:rsidP="00C76E31">
            <w:r w:rsidRPr="00D044B7">
              <w:t xml:space="preserve">GSE Assessment Limits/Standards:  </w:t>
            </w:r>
          </w:p>
          <w:p w:rsidR="007631E5" w:rsidRDefault="00D044B7" w:rsidP="00D044B7">
            <w:r>
              <w:t>MSBCS-BCSI-12: Students will acquire basic knowledge and skills of multimedia/presentation software.</w:t>
            </w:r>
          </w:p>
          <w:p w:rsidR="00D044B7" w:rsidRPr="004E347E" w:rsidRDefault="00D044B7" w:rsidP="00D044B7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D044B7" w:rsidRDefault="00D044B7" w:rsidP="00C76E31">
            <w:r w:rsidRPr="00D044B7">
              <w:t>Tuesday/Wednesday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A160A8">
              <w:t>a)</w:t>
            </w:r>
            <w:r w:rsidRPr="00D044B7">
              <w:t xml:space="preserve"> Identify and explain multimedia/presentation graphics terminology.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b) Plan and design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c) Create, save, and print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d) Apply animation to slides.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e) Display and explain presentation to peers.</w:t>
            </w:r>
          </w:p>
          <w:p w:rsidR="007631E5" w:rsidRPr="007631E5" w:rsidRDefault="00D044B7" w:rsidP="00D044B7">
            <w:pPr>
              <w:pStyle w:val="ListParagraph"/>
              <w:ind w:left="360"/>
              <w:rPr>
                <w:sz w:val="18"/>
              </w:rPr>
            </w:pPr>
            <w:r w:rsidRPr="00D044B7">
              <w:t>f) Critique presentations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406BCE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Typing Web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406BCE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Name and discuss the use of at three 4 types of slides.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406BCE" w:rsidRDefault="00406BCE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60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Default="00987306" w:rsidP="00406BCE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406BCE" w:rsidRPr="00AD5079" w:rsidRDefault="00406BCE" w:rsidP="00406BC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complete In the Lab chapter activity.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  <w:bookmarkStart w:id="0" w:name="_GoBack"/>
            <w:bookmarkEnd w:id="0"/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122CC5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Continue with whole group tutorial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20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122CC5" w:rsidP="0047437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 will write down vocabulary words and use Dictionary.com </w:t>
            </w:r>
            <w:r w:rsidR="009778F4">
              <w:rPr>
                <w:rFonts w:ascii="Georgia" w:hAnsi="Georgia"/>
                <w:sz w:val="16"/>
                <w:szCs w:val="16"/>
              </w:rPr>
              <w:t>to look up the meaning that fits the content.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6D39A4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987306" w:rsidRPr="007631E5" w:rsidRDefault="00406BCE" w:rsidP="001A669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Students will present their file for checking and review any areas of weakness. 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FF09BC" w:rsidRDefault="00406BCE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turn in their assignment and ask any questions about the assignment</w:t>
            </w:r>
            <w:r w:rsidR="00FF09BC">
              <w:rPr>
                <w:rFonts w:ascii="Georgia" w:hAnsi="Georgia"/>
                <w:sz w:val="16"/>
                <w:szCs w:val="16"/>
              </w:rPr>
              <w:t>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06BCE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54C7"/>
    <w:rsid w:val="009778F4"/>
    <w:rsid w:val="00987306"/>
    <w:rsid w:val="00A160A8"/>
    <w:rsid w:val="00A936BC"/>
    <w:rsid w:val="00AD5079"/>
    <w:rsid w:val="00B8505B"/>
    <w:rsid w:val="00B97622"/>
    <w:rsid w:val="00BA3280"/>
    <w:rsid w:val="00D044B7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2015-10-19T01:04:00Z</dcterms:created>
  <dcterms:modified xsi:type="dcterms:W3CDTF">2015-10-19T01:04:00Z</dcterms:modified>
</cp:coreProperties>
</file>